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01000000">
      <w:pPr>
        <w:spacing w:after="135" w:before="270"/>
        <w:ind w:firstLine="0" w:left="0" w:right="0"/>
        <w:jc w:val="center"/>
        <w:rPr>
          <w:rFonts w:ascii="Helvetica Neue" w:hAnsi="Helvetica Neue"/>
          <w:b w:val="0"/>
          <w:i w:val="0"/>
          <w:caps w:val="0"/>
          <w:color w:val="199043"/>
          <w:spacing w:val="0"/>
          <w:sz w:val="36"/>
          <w:highlight w:val="white"/>
        </w:rPr>
      </w:pPr>
      <w:r>
        <w:rPr>
          <w:rFonts w:ascii="Helvetica Neue" w:hAnsi="Helvetica Neue"/>
          <w:b w:val="0"/>
          <w:i w:val="0"/>
          <w:caps w:val="0"/>
          <w:color w:val="199043"/>
          <w:spacing w:val="0"/>
          <w:sz w:val="36"/>
          <w:highlight w:val="white"/>
        </w:rPr>
        <w:t xml:space="preserve">Интеллектуальная викторина по русскому языку         «Весёлая лингвистика».                                              </w:t>
      </w:r>
    </w:p>
    <w:p w14:paraId="02000000">
      <w:pPr>
        <w:spacing w:after="135" w:before="270"/>
        <w:ind w:firstLine="0" w:left="0" w:right="0"/>
        <w:jc w:val="center"/>
        <w:rPr>
          <w:rFonts w:ascii="Helvetica Neue" w:hAnsi="Helvetica Neue"/>
          <w:b w:val="0"/>
          <w:i w:val="0"/>
          <w:caps w:val="0"/>
          <w:color w:val="199043"/>
          <w:spacing w:val="0"/>
          <w:sz w:val="36"/>
          <w:highlight w:val="white"/>
        </w:rPr>
      </w:pPr>
      <w:r>
        <w:rPr>
          <w:rFonts w:ascii="Helvetica Neue" w:hAnsi="Helvetica Neue"/>
          <w:b w:val="0"/>
          <w:i w:val="0"/>
          <w:caps w:val="0"/>
          <w:color w:val="199043"/>
          <w:spacing w:val="0"/>
          <w:sz w:val="36"/>
          <w:highlight w:val="white"/>
        </w:rPr>
        <w:t xml:space="preserve"> 5-й класс</w:t>
      </w:r>
    </w:p>
    <w:p w14:paraId="03000000">
      <w:pPr>
        <w:spacing w:after="120" w:before="120"/>
        <w:ind w:firstLine="225" w:left="-225" w:right="-225"/>
        <w:jc w:val="left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Лысенко А.А.,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учитель русского языка и литературы</w:t>
      </w:r>
    </w:p>
    <w:p w14:paraId="04000000">
      <w:pPr>
        <w:spacing w:after="135" w:before="0"/>
        <w:ind w:firstLine="0" w:left="0" w:right="0"/>
        <w:jc w:val="left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Разделы: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008738"/>
          <w:spacing w:val="0"/>
          <w:sz w:val="28"/>
          <w:highlight w:val="white"/>
          <w:u w:color="000000" w:val="single"/>
        </w:rPr>
        <w:t>Русский язык</w:t>
      </w:r>
    </w:p>
    <w:p w14:paraId="05000000">
      <w:pPr>
        <w:spacing w:after="135" w:before="0"/>
        <w:ind w:firstLine="0" w:left="0" w:right="0"/>
        <w:jc w:val="left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Класс: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5</w:t>
      </w:r>
    </w:p>
    <w:p w14:paraId="06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Цель урока: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обобщение и систематизация материала, изученного в 5 классе.</w:t>
      </w:r>
    </w:p>
    <w:p w14:paraId="07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Задачи урока:</w:t>
      </w: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Образовательная: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проверка уровня овладения программным материалом учащимися 5-х классов.</w:t>
      </w:r>
    </w:p>
    <w:p w14:paraId="08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Развивающая: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развитие познавательного интереса к русскому языку; развитие памяти, логического мышления; расширение кругозора.</w:t>
      </w:r>
    </w:p>
    <w:p w14:paraId="09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Воспитательная: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воспитание любви к русскому языку; воспитание навыка работы в группе (команде).</w:t>
      </w:r>
    </w:p>
    <w:p w14:paraId="0A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Методы и приемы: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слово учителя;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выразительное чтение;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задания исследовательского характера.</w:t>
      </w:r>
    </w:p>
    <w:p w14:paraId="0B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Оборудование: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раздаточный материал (</w:t>
      </w:r>
      <w:r>
        <w:rPr>
          <w:rFonts w:ascii="XO Thames" w:hAnsi="XO Thames"/>
          <w:b w:val="0"/>
          <w:i w:val="1"/>
          <w:caps w:val="0"/>
          <w:color w:val="008738"/>
          <w:spacing w:val="0"/>
          <w:sz w:val="28"/>
          <w:highlight w:val="white"/>
          <w:u w:color="000000" w:val="single"/>
        </w:rPr>
        <w:t>Приложение 1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), карта страны Лингвистика, мультимедийный проектор, презентация для мультимедийного проектора (</w:t>
      </w:r>
      <w:r>
        <w:rPr>
          <w:rFonts w:ascii="XO Thames" w:hAnsi="XO Thames"/>
          <w:b w:val="0"/>
          <w:i w:val="1"/>
          <w:caps w:val="0"/>
          <w:color w:val="008738"/>
          <w:spacing w:val="0"/>
          <w:sz w:val="28"/>
          <w:highlight w:val="white"/>
          <w:u w:color="000000" w:val="single"/>
        </w:rPr>
        <w:t>Приложение</w:t>
      </w:r>
      <w:r>
        <w:rPr>
          <w:rFonts w:ascii="XO Thames" w:hAnsi="XO Thames"/>
          <w:b w:val="0"/>
          <w:i w:val="1"/>
          <w:caps w:val="0"/>
          <w:color w:val="008738"/>
          <w:spacing w:val="0"/>
          <w:sz w:val="28"/>
          <w:highlight w:val="white"/>
          <w:u w:color="000000" w:val="single"/>
        </w:rPr>
        <w:t> 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2).</w:t>
      </w:r>
    </w:p>
    <w:p w14:paraId="0C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Примечание: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в качестве ведущих и экспертов приглашаются 4 ученика 7 класса.</w:t>
      </w:r>
    </w:p>
    <w:p w14:paraId="0D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ХОД УРОКА</w:t>
      </w:r>
    </w:p>
    <w:p w14:paraId="0E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199043"/>
          <w:spacing w:val="0"/>
          <w:sz w:val="28"/>
          <w:highlight w:val="white"/>
        </w:rPr>
        <w:t>I. Организационный момент</w:t>
      </w:r>
    </w:p>
    <w:p w14:paraId="0F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УЧИТЕЛЬ: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Ребята, сегодня нас ждёт урок-викторина. Мы совершим путешествие по всем областям страны под названием Лингвистика, а помогать нам будут специалисты из 7 класса, которые уже завершили освоение многих разделов языкознания. Они принесли нам карту страны Лингвистика, которую нарисовали, чтобы мы не сбились с пути.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Правила викторины: не шуметь, не выкрикивать с места (такие ответы не засчитываются), чтобы ответить на вопрос, нужно поднять руку. Право последнего слова остаётся за капитаном. Участники команды, одержавшей победу, получают за урок «5».</w:t>
      </w:r>
    </w:p>
    <w:p w14:paraId="10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Учащиеся делятся на 2 команды, выбирают капитана и придумывают название.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Ведущие и 2 помощника – ученики 7 класса. Ведущие совместно с учителем проводят викторину, помощники подсчитывают набранные командами баллы.</w:t>
      </w:r>
    </w:p>
    <w:p w14:paraId="11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УЧИТЕЛЬ:</w:t>
      </w: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чтобы определить, какая команда будет первой получать задания, ответим на вопрос: 145-летие со дня рождения какого русского писателя и путешественника мы отмечали 4 февраля 2018 года? 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Ответ: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 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Михаила Михайловича Пришвина)</w:t>
      </w:r>
    </w:p>
    <w:p w14:paraId="12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199043"/>
          <w:spacing w:val="0"/>
          <w:sz w:val="28"/>
          <w:highlight w:val="white"/>
        </w:rPr>
        <w:t>II. Выполнение заданий викторины</w:t>
      </w:r>
    </w:p>
    <w:p w14:paraId="13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1. Разминка.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За каждый правильный ответ –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1"/>
          <w:i w:val="1"/>
          <w:caps w:val="0"/>
          <w:color w:val="333333"/>
          <w:spacing w:val="0"/>
          <w:sz w:val="28"/>
          <w:highlight w:val="white"/>
        </w:rPr>
        <w:t>1 балл.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Участникам викторины предлагаются загадки-шутки.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Ведущие по очереди задают вопросы каждой команде.</w:t>
      </w:r>
    </w:p>
    <w:p w14:paraId="14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1) В каком слове сорок гласных? 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: сорока.)</w:t>
      </w:r>
    </w:p>
    <w:p w14:paraId="15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2) В каком слове 100 раз повторяется «нет»? 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: стонет)</w:t>
      </w:r>
    </w:p>
    <w:p w14:paraId="16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3) За чем (зачем) во рту язык? 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: за зубами)</w:t>
      </w:r>
    </w:p>
    <w:p w14:paraId="17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4) За что ученика выгнали из класса? 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: за дверь)</w:t>
      </w:r>
    </w:p>
    <w:p w14:paraId="18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5) Может ли страус назвать себя птицей? 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: нет, он не умеет говорить)</w:t>
      </w:r>
    </w:p>
    <w:p w14:paraId="19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6) На каких полях трава не растет? 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: на полях шляпы, тетради)</w:t>
      </w:r>
    </w:p>
    <w:p w14:paraId="1A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7) Назовите пять дней, не называя чисел и названий дней. 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: позавчера, вчера, сегодня, завтра, послезавтра)</w:t>
      </w:r>
    </w:p>
    <w:p w14:paraId="1B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8) В каких словах по сто согласных? 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: стол, стог, стон, сток, стоп)</w:t>
      </w:r>
    </w:p>
    <w:p w14:paraId="1C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9) Кто ходит сидя? 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: шахматист)</w:t>
      </w:r>
    </w:p>
    <w:p w14:paraId="1D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10) Что можно приготовить, а съесть нельзя? 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: уроки)</w:t>
      </w:r>
    </w:p>
    <w:p w14:paraId="1E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11) Чем заканчивается лето и начинается осень? 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: буквой «О»)</w:t>
      </w:r>
    </w:p>
    <w:p w14:paraId="1F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12) Чем оканчивается день и ночь? 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: мягким знаком)</w:t>
      </w:r>
    </w:p>
    <w:p w14:paraId="20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2. Фонетика.</w:t>
      </w:r>
    </w:p>
    <w:p w14:paraId="21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УЧИТЕЛЬ:</w:t>
      </w: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первая область, которую мы посетим сегодня, называется Фонетика. Вспомним, что изучает этот раздел языкознания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(за правильное определение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1"/>
          <w:i w:val="1"/>
          <w:caps w:val="0"/>
          <w:color w:val="333333"/>
          <w:spacing w:val="0"/>
          <w:sz w:val="28"/>
          <w:highlight w:val="white"/>
        </w:rPr>
        <w:t>1 балл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).</w:t>
      </w:r>
    </w:p>
    <w:p w14:paraId="22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Задание 1. «Замени звук».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За каждый правильный ответ –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1"/>
          <w:i w:val="1"/>
          <w:caps w:val="0"/>
          <w:color w:val="333333"/>
          <w:spacing w:val="0"/>
          <w:sz w:val="28"/>
          <w:highlight w:val="white"/>
        </w:rPr>
        <w:t>1 балл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.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Ведущие по очереди читают командам стихотворения-шутки и загадки. Нужно изменить в слове один звук, чтобы исправить ошибки.</w:t>
      </w:r>
    </w:p>
    <w:p w14:paraId="23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1)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Неизвестно, как случилось,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Только звук-то заблудился: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Заскочил он в чей-то дом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И хозяйничает в нем!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Закричал охотник: «Ой!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Двери гонятся за мной!»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(по А. Шибаеву)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Ответ: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звери)</w:t>
      </w:r>
    </w:p>
    <w:p w14:paraId="24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2)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На виду у детворы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Крысу красят маляры.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(А. Шибаев)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Ответ: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крышу)</w:t>
      </w:r>
    </w:p>
    <w:p w14:paraId="25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3)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С 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м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 меня ты надеваешь,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С 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л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 собаку называешь.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Ответ: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майка – лайка)</w:t>
      </w:r>
    </w:p>
    <w:p w14:paraId="26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4)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С 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к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 я в школе на стене,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Горы, реки есть на мне.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С 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п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 – от вас я не таю – 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В каждом классе в ряд стою.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Ответ: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карта – парта)</w:t>
      </w:r>
    </w:p>
    <w:p w14:paraId="27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5)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Известное я блюдо,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Когда ж прибавишь 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м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,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Летать, жужжать я буду,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Надоедая всем.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Ответ: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уха – муха)</w:t>
      </w:r>
    </w:p>
    <w:p w14:paraId="28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6)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С третьей буквой алфавита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Я больных лечу,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А с четвертой – 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Весной я прилечу.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Ответ: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врач – грач)</w:t>
      </w:r>
    </w:p>
    <w:p w14:paraId="29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7)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Когда я с 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д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, меня сорвут,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Когда я с 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т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, на мне плывут.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Ответ: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плод – плот)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8)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С глухим согласным наливаюсь в поле,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Со звонким – сам звеню я на раздолье.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Ответ: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колос – голос)</w:t>
      </w:r>
    </w:p>
    <w:p w14:paraId="2A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Задание 2. «Анаграммы и шарады».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Задание открывается на мультимедийном проекторе.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За каждый правильный ответ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1"/>
          <w:i w:val="1"/>
          <w:caps w:val="0"/>
          <w:color w:val="333333"/>
          <w:spacing w:val="0"/>
          <w:sz w:val="28"/>
          <w:highlight w:val="white"/>
        </w:rPr>
        <w:t>– 1 балл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.</w:t>
      </w:r>
    </w:p>
    <w:p w14:paraId="2B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Команды записывают ответы на листках.</w:t>
      </w:r>
    </w:p>
    <w:p w14:paraId="2C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УЧИТЕЛЬ:</w:t>
      </w: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теперь вас ждет непростое испытание – нужно разгадать анаграммы и шарады.</w:t>
      </w:r>
    </w:p>
    <w:p w14:paraId="2D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ВЕДУЩИЙ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: анаграммами называют новые слова, которые получаются путём перестановки букв или слогов какого-нибудь слова.</w:t>
      </w:r>
    </w:p>
    <w:p w14:paraId="2E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 xml:space="preserve"> Шарада – загадка, в которой загаданное слово делится на части, причем каждая из них составляет самостоятельное слово, подлежащее отгадыванию по указанному значению.</w:t>
      </w:r>
    </w:p>
    <w:p w14:paraId="2F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1)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Я – дерево. В родной стране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Найдешь в лесах меня повсюду.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Но слоги переставь во мне – 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И воду подавать я буду.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: сосна – насос)</w:t>
      </w:r>
    </w:p>
    <w:p w14:paraId="30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2)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Легко дыша в моей тени,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Меня ты летом часто хвалишь.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Но буквы переставь мои – 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И целый лес ты мною свалишь.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: липа – пила)</w:t>
      </w:r>
    </w:p>
    <w:p w14:paraId="31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3)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Мой первый слог – предлог,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А во втором мы проживем всё лето,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А целое от нас и вас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Давно уж ждет ответа.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: за-дача)</w:t>
      </w:r>
    </w:p>
    <w:p w14:paraId="32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4)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Мой первый слог – в линейных нотах,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Два остальных – защита у животных,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А целое соединит всегда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Деревни, села, города.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: до-рога)</w:t>
      </w:r>
    </w:p>
    <w:p w14:paraId="33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5)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Три буквы облаками реют,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Две видны на лице мужском,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А целое порой белеет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В тумане моря голубом.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: пар-ус)</w:t>
      </w:r>
    </w:p>
    <w:p w14:paraId="34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6)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Первый слог – нота, второй – тоже,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А целое – на боб похоже.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: фа-соль)</w:t>
      </w:r>
    </w:p>
    <w:p w14:paraId="35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3. Орфоэпия.</w:t>
      </w:r>
    </w:p>
    <w:p w14:paraId="36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УЧИТЕЛЬ:</w:t>
      </w: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следующая остановка в области Орфоэпия. Что изучается в этом разделе лингвистики?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(за правильное определение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1"/>
          <w:i w:val="1"/>
          <w:caps w:val="0"/>
          <w:color w:val="333333"/>
          <w:spacing w:val="0"/>
          <w:sz w:val="28"/>
          <w:highlight w:val="white"/>
        </w:rPr>
        <w:t>1 балл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).</w:t>
      </w:r>
    </w:p>
    <w:p w14:paraId="37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Задание 1. «Прочти, что здесь написано».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За безошибочно прочитанные слова –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1"/>
          <w:i w:val="1"/>
          <w:caps w:val="0"/>
          <w:color w:val="333333"/>
          <w:spacing w:val="0"/>
          <w:sz w:val="28"/>
          <w:highlight w:val="white"/>
        </w:rPr>
        <w:t>4 балла</w:t>
      </w:r>
      <w:r>
        <w:rPr>
          <w:rFonts w:ascii="XO Thames" w:hAnsi="XO Thames"/>
          <w:b w:val="1"/>
          <w:i w:val="1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(за каждую ошибку команда теряет 1 балл).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Команды получают от ведущего листок со словами, которые нужно прочесть вслух, соблюдая орфоэпические нормы.</w:t>
      </w:r>
    </w:p>
    <w:p w14:paraId="38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Торты, краны, кухонный, красивее, километр, звонит, позвонишь, алфавит, мельком, новорожденный, откупорить; горчичный, скворечник.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Ответы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: т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рты, кр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а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ны, к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у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хонный, крас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и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вее, килом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е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тр, звон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и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т, позвон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и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шь, алфав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и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т, м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е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льком, новорожд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ё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нный, отк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у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порить; горчи[шн]ый, скворе[шн]ник).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Шарфы, банты, средства, свекла, красивейший, начал, столяр, баловать, звонят, созвонимся, черпать; яичница, прачечная.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Ответы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: ш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а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рфы, б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а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нты, ср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е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дства, св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ё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кла, крас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и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вейший, н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а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чал, стол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я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р, балов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а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ть, звон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я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т, созвон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и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мся, ч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е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рпать; яи[шн]ица, праче[шн]ая).</w:t>
      </w:r>
    </w:p>
    <w:p w14:paraId="39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4. Морфемика и словообразование.</w:t>
      </w:r>
    </w:p>
    <w:p w14:paraId="3A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УЧИТЕЛЬ:</w:t>
      </w: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следующие области, которые мы посетим сегодня, называются Морфемика и Словообразование. Вспомним, что изучают эти разделы языкознания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(за правильное определение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1"/>
          <w:i w:val="1"/>
          <w:caps w:val="0"/>
          <w:color w:val="333333"/>
          <w:spacing w:val="0"/>
          <w:sz w:val="28"/>
          <w:highlight w:val="white"/>
        </w:rPr>
        <w:t>1 балл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).</w:t>
      </w:r>
    </w:p>
    <w:p w14:paraId="3B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Задание 1. «Собери слова».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За каждое правильно «собранное» слово –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1"/>
          <w:i w:val="1"/>
          <w:caps w:val="0"/>
          <w:color w:val="333333"/>
          <w:spacing w:val="0"/>
          <w:sz w:val="28"/>
          <w:highlight w:val="white"/>
        </w:rPr>
        <w:t>1 балл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.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Команды получают задание и записывают ответы на листках.</w:t>
      </w:r>
    </w:p>
    <w:p w14:paraId="3C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ВЕДУЩИЙ:</w:t>
      </w: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соберите слова, морфемы которых спрятались в других словах.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1) приставка – в слове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подсказка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, корень – в слове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снежный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, суффикс – в слове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ученик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, окончание – в слове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утки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: подснежники);</w:t>
      </w:r>
    </w:p>
    <w:p w14:paraId="3D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2) корень –  в слове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молодой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, суффикс – в слове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пальцы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, окончание – в слове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коты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ответ: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молодцы);</w:t>
      </w:r>
    </w:p>
    <w:p w14:paraId="3E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3) приставка в слове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переход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, корень – в слове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городок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, суффикс – в слове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учить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, окончание – в слове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копать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: перегородить);</w:t>
      </w:r>
    </w:p>
    <w:p w14:paraId="3F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4) корень – в слове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ельник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, суффикс – в слове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багровый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, окончание – в слове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красный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: еловый).</w:t>
      </w:r>
    </w:p>
    <w:p w14:paraId="40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Задание 2.</w:t>
      </w: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«Где слова родные, однокоренные? Зачеркни лишнее слово».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За безошибочно выполненное задание –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1"/>
          <w:i w:val="1"/>
          <w:caps w:val="0"/>
          <w:color w:val="333333"/>
          <w:spacing w:val="0"/>
          <w:sz w:val="28"/>
          <w:highlight w:val="white"/>
        </w:rPr>
        <w:t>2 балла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.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Команды получают задание и записывают ответы на листках.</w:t>
      </w:r>
    </w:p>
    <w:p w14:paraId="41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ВЕДУЩИЙ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: зачеркните «лишнее», не являющееся однокоренным, слово в каждой строчке.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Гора, горевать, горный, горец 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ответ: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 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горевать);</w:t>
      </w:r>
    </w:p>
    <w:p w14:paraId="42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Вода, водный, водитель, водопровод 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ответ: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 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водитель);</w:t>
      </w:r>
    </w:p>
    <w:p w14:paraId="43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Нос, переносица, носик, носить 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ответ: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 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носить);</w:t>
      </w:r>
    </w:p>
    <w:p w14:paraId="44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Вдруг, друг, подружиться, друзья 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ответ: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 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вдруг);</w:t>
      </w:r>
    </w:p>
    <w:p w14:paraId="45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Море, морковь, морской, приморский 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ответ: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 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морковь);</w:t>
      </w:r>
    </w:p>
    <w:p w14:paraId="46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Белить, побелка, белка, белый 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ответ: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 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белка).</w:t>
      </w:r>
    </w:p>
    <w:p w14:paraId="47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5. Лексика.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УЧИТЕЛЬ:</w:t>
      </w: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A теперь наш путь лежит в обширную область Лексики. Что изучает этот раздел языкознания? Расскажите, что мы называем синонимами, антонимами? Какие слова называются омонимами? Что вы знаете о неполных омонимах?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(за каждое правильное определение по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1"/>
          <w:i w:val="1"/>
          <w:caps w:val="0"/>
          <w:color w:val="333333"/>
          <w:spacing w:val="0"/>
          <w:sz w:val="28"/>
          <w:highlight w:val="white"/>
        </w:rPr>
        <w:t>1 баллу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).</w:t>
      </w:r>
    </w:p>
    <w:p w14:paraId="48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Задание 1. «Синонимы».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За каждый правильный ответ –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1"/>
          <w:i w:val="1"/>
          <w:caps w:val="0"/>
          <w:color w:val="333333"/>
          <w:spacing w:val="0"/>
          <w:sz w:val="28"/>
          <w:highlight w:val="white"/>
        </w:rPr>
        <w:t>1 балл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.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Задание открывается на мультимедийном проекторе.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Команды записывают ответы на листках.</w:t>
      </w:r>
    </w:p>
    <w:p w14:paraId="49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ВЕДУЩИЙ:</w:t>
      </w: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из данного текста выпишите синонимы.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На картине была изображена девушка. Она смотрела на воду канала и, казалось, созерцала что-то. Она не замечала ни прохожих, которые с любопытством взирали на неё, ни дворников, которые лениво глазели у ворот.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(Б.Лавренёв)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: смотрела, созерцала, взирали, глазели).</w:t>
      </w:r>
    </w:p>
    <w:p w14:paraId="4A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Задание 2. «Антонимы»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За каждый правильный ответ –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1"/>
          <w:i w:val="1"/>
          <w:caps w:val="0"/>
          <w:color w:val="333333"/>
          <w:spacing w:val="0"/>
          <w:sz w:val="28"/>
          <w:highlight w:val="white"/>
        </w:rPr>
        <w:t>0,5 балла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.</w:t>
      </w:r>
    </w:p>
    <w:p w14:paraId="4B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Задание открывается на мультимедийном проекторе.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Команды записывают ответы на листках.</w:t>
      </w:r>
    </w:p>
    <w:p w14:paraId="4C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ВЕДУЩИЙ:</w:t>
      </w: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подберите к словам антонимы.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Радость, начало, друг, зло, тьма, земля, начало, длинный, чистый, смелый, горький, горячий, узкий, больной, найти, говорить, любить, много, вверху.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Ответы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: радость – горе, начало – конец, друг – враг, зло – добро, тьма – свет, земля – небо, начало – конец, длинный – короткий, чистый – грязный, смелый – трусливый, горький – сладкий, горячий – холодный, узкий – широкий, больной – здоровый, найти – потерять, говорить – молчать, любить – ненавидеть, много – мало, вверху – внизу).</w:t>
      </w:r>
    </w:p>
    <w:p w14:paraId="4D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Задание 3. «Омонимы».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За каждый правильный ответ –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1"/>
          <w:i w:val="1"/>
          <w:caps w:val="0"/>
          <w:color w:val="333333"/>
          <w:spacing w:val="0"/>
          <w:sz w:val="28"/>
          <w:highlight w:val="white"/>
        </w:rPr>
        <w:t>1 балл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.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Задание открывается на мультимедийном проекторе.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Команды записывают ответы на листках.</w:t>
      </w:r>
    </w:p>
    <w:p w14:paraId="4E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ВЕДУЩИЙ:</w:t>
      </w: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из стихотворений выпишите омонимы и определите, какой вид омонимии представлен в данных текстах.</w:t>
      </w:r>
    </w:p>
    <w:p w14:paraId="4F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1)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Сев в такси, спросила такса: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– За проезд какая такса?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А водитель: – Денег с такс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Не берём совсем, вот так-с.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(Я. Козловский)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: такса/такса – омонимы, такс/такс-с – омофоны)</w:t>
      </w:r>
    </w:p>
    <w:p w14:paraId="50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2)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Нёс медведь, шагая к рынку,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На продажу мёду крынку.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Вдруг на мишку – вот напасть –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Осы вздумали напасть!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Мишка с армией осиной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Дрался вырванной осиной.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Мог ли в ярость он не впасть,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Если осы лезли в пасть,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Жалили куда попало,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Им за это и попало.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(Я. Козловский)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: к рынку/крынку, впасть/в пасть – омофоны, напасть/напасть, осиной/осиной – омоформы)</w:t>
      </w:r>
    </w:p>
    <w:p w14:paraId="51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3)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Заявил попугай попугаю: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- Я тебя, попугай, попугаю! -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И ответил ему попугай: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- Попугай, попугай, попугай!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(В. Бахревский)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: попугай/попугай, попугаю/попугаю – омоформы)</w:t>
      </w:r>
    </w:p>
    <w:p w14:paraId="52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4)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Отца спросила дочка: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–  Не знаю, как прочесть,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Есть слово «проволОчка»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И «прОволочка» есть.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А что такое «атлас»?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Его приносят в класс?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Я прочитала «Атлас»,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Но есть ведь и «атлАс».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Отец ответил: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–  Дочка,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Уймись на полчасочка.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(А. Барто)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: проволочка/проволочка, атлас/атлас – омографы)</w:t>
      </w:r>
    </w:p>
    <w:p w14:paraId="53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5)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Снег сказал: «Когда я стаю,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Станет речка голубей,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Потечёт, качая стаю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Отражённых голубей».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(Я. Козловский)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: стаю/стаю, голубей/голубей – омоформы)</w:t>
      </w:r>
    </w:p>
    <w:p w14:paraId="54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Задание 4. «Вспомни слова».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За 3 минуты нужно подобрать как можно больше слов.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Команда, вспомнившая большее количество слов, получает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1"/>
          <w:i w:val="1"/>
          <w:caps w:val="0"/>
          <w:color w:val="333333"/>
          <w:spacing w:val="0"/>
          <w:sz w:val="28"/>
          <w:highlight w:val="white"/>
        </w:rPr>
        <w:t>3 балла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.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Первая команда составляет слова с начальным слогом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1"/>
          <w:i w:val="1"/>
          <w:caps w:val="0"/>
          <w:color w:val="333333"/>
          <w:spacing w:val="0"/>
          <w:sz w:val="28"/>
          <w:highlight w:val="white"/>
        </w:rPr>
        <w:t>фра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-, вторая – с начальным слогом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1"/>
          <w:i w:val="1"/>
          <w:caps w:val="0"/>
          <w:color w:val="333333"/>
          <w:spacing w:val="0"/>
          <w:sz w:val="28"/>
          <w:highlight w:val="white"/>
        </w:rPr>
        <w:t>фар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-.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Возможные ответы: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фрагмент, фраза, фразеологизм, фразёр, фраз</w:t>
      </w: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и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ровать, фрак, фракция, фрамуга, франк, франт, франтить, французский, французы, фрахт; фара, фараон, фарватер, фарерцы, фарисей, фармакология, фармацевт, фарс, фарт, фартук, фарфор, фарш, фаршировать).</w:t>
      </w:r>
    </w:p>
    <w:p w14:paraId="55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6. Фразеология.</w:t>
      </w:r>
    </w:p>
    <w:p w14:paraId="56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УЧИТЕЛЬ:</w:t>
      </w: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следующая наша остановка – Фразеология. Что изучает этот раздел лингвистики?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(за правильное определение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1"/>
          <w:i w:val="1"/>
          <w:caps w:val="0"/>
          <w:color w:val="333333"/>
          <w:spacing w:val="0"/>
          <w:sz w:val="28"/>
          <w:highlight w:val="white"/>
        </w:rPr>
        <w:t>1 балл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).</w:t>
      </w: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Задание 1. «Вспомни фразеологизмы».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За каждый правильный ответ –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1"/>
          <w:i w:val="1"/>
          <w:caps w:val="0"/>
          <w:color w:val="333333"/>
          <w:spacing w:val="0"/>
          <w:sz w:val="28"/>
          <w:highlight w:val="white"/>
        </w:rPr>
        <w:t>0,5 балла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.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Команды получают задание на листках.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 </w:t>
      </w:r>
    </w:p>
    <w:p w14:paraId="57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ВЕДУЩИЙ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: допишите вторую часть фразеологизма.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1) Овчинка ... 2) Как две капли ... 3) Топтаться на ... 4) Чёрным ... 5) Зарубить себе ... 6) Дамоклов ... 7) Еле-еле душа ... 8) Крокодиловы ... 9) Ждать у ... 10) Принять за чистую ... 11) Проще пареной ... 12) Обвести вокруг ...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Ответы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: овчинка выделки не стоит, как две капли воды, топтаться на месте, чёрным по белому, зарубить себе на носу, дамоклов меч, шагом, еле-еле душа в теле, крокодиловы слёзы, ждать у моря погоды, принять за чистую монету, проще пареной репы, обвести вокруг пальца).</w:t>
      </w:r>
    </w:p>
    <w:p w14:paraId="58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7. Графика</w:t>
      </w:r>
    </w:p>
    <w:p w14:paraId="59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УЧИТЕЛЬ:</w:t>
      </w: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нельзя пройти мимо Графики. Вспомним, что изучает этот раздел лингвистики.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(за правильное определение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1"/>
          <w:i w:val="1"/>
          <w:caps w:val="0"/>
          <w:color w:val="333333"/>
          <w:spacing w:val="0"/>
          <w:sz w:val="28"/>
          <w:highlight w:val="white"/>
        </w:rPr>
        <w:t>1 балл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).</w:t>
      </w:r>
    </w:p>
    <w:p w14:paraId="5A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Задание 1. «Расшифруй слова»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Ведущий раздаёт карточки с зашифрованными словами, буквы которых обозначены цифрами по их месту в алфавите.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Кто быстрее определит, какие три слова зашифрованы, получает</w:t>
      </w:r>
      <w:r>
        <w:rPr>
          <w:rFonts w:ascii="XO Thames" w:hAnsi="XO Thames"/>
          <w:b w:val="1"/>
          <w:i w:val="1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1"/>
          <w:i w:val="1"/>
          <w:caps w:val="0"/>
          <w:color w:val="333333"/>
          <w:spacing w:val="0"/>
          <w:sz w:val="28"/>
          <w:highlight w:val="white"/>
        </w:rPr>
        <w:t>2 балла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.</w:t>
      </w:r>
    </w:p>
    <w:p w14:paraId="5B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ВЕДУЩИЙ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: расшифруйте слова.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1, 9, 2, 21, 12, 1 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: а, з, б, у, к, а);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17, 33, 20, 7, 18, 12, 1 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: п, я, т, ё, р, к, а);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18, 16, 19, 19, 10, 33 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: Р, о, с, с, и, я).</w:t>
      </w:r>
    </w:p>
    <w:p w14:paraId="5C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8. Синтаксис. Орфография.</w:t>
      </w:r>
    </w:p>
    <w:p w14:paraId="5D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УЧИТЕЛЬ:</w:t>
      </w: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завершает наше путешествие битва капитанов, для которых предусмотрено 2 задания - из области синтаксиса и орфографии.</w:t>
      </w:r>
    </w:p>
    <w:p w14:paraId="5E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Задание 1. «Расставь знаки препинания».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За правильно выполненное задание –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1"/>
          <w:i w:val="1"/>
          <w:caps w:val="0"/>
          <w:color w:val="333333"/>
          <w:spacing w:val="0"/>
          <w:sz w:val="28"/>
          <w:highlight w:val="white"/>
        </w:rPr>
        <w:t>2 балла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.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Капитанам раздаются карточки с предложениями.</w:t>
      </w:r>
    </w:p>
    <w:p w14:paraId="5F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ВЕДУЩИЙ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: расставьте знаки препинания там, где это необходимо.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Полая вода сошла и река струилась узенькими ручейками. Север дышит ветром ночи и полынь колышет. Поют жаворонки в ясной тишине и с неба трель льют. Прошли лес и перед нами вдруг открылась река.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Ответы: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Полая вода сошла, и река струилась узенькими ручейками. Север дышит ветром ночи и полынь колышет. Поют жаворонки в ясной тишине и с неба трель льют. Прошли лес, и перед нами вдруг открылась река).</w:t>
      </w:r>
    </w:p>
    <w:p w14:paraId="60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Задание 2. «Вставь пропущенные буквы».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За правильно выполненное задание –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1"/>
          <w:i w:val="1"/>
          <w:caps w:val="0"/>
          <w:color w:val="333333"/>
          <w:spacing w:val="0"/>
          <w:sz w:val="28"/>
          <w:highlight w:val="white"/>
        </w:rPr>
        <w:t>2 балла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.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Капитанам предлагаются карточки с одинаковыми словами.</w:t>
      </w:r>
    </w:p>
    <w:p w14:paraId="61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ВЕДУЩИЙ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: вставьте пропущенные буквы там, где это необходимо.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Чудес__ный, мес__ность, чу__ствовать, уча__ствовать, тер__ас__а, пьес__а, драм__а, ал__юминий, метал__ический, гостин__ая, прекрас__ный, трос__ник, вкус__ный, ис__кус__ный, ис__кус__твенный, юн__ый.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Ответы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: чудесный, местность, чувствовать, участвовать, терраса, пьеса, драма, алюминий, металлический, гостиная, прекрасный, тростник, вкусный, искусный, искусственный, юный).</w:t>
      </w:r>
    </w:p>
    <w:p w14:paraId="62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9. Вопросы на смекалку.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За каждый правильный ответ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1"/>
          <w:i w:val="1"/>
          <w:caps w:val="0"/>
          <w:color w:val="333333"/>
          <w:spacing w:val="0"/>
          <w:sz w:val="28"/>
          <w:highlight w:val="white"/>
        </w:rPr>
        <w:t>– 1 балл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.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Вопросы задаются обеим командам.  Участник, который знает правильный ответ, поднимает руку и отвечает.</w:t>
      </w:r>
    </w:p>
    <w:p w14:paraId="63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УЧИТЕЛЬ:</w:t>
      </w: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пока капитаны сражаются, команды зарабатывают дополнительные очки.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Какой буквой можно превратить существительные ЖАР и ЕЛЬ в глаголы? 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: буквой Ь)</w:t>
      </w:r>
      <w:r>
        <w:rPr>
          <w:rFonts w:ascii="XO Thames" w:hAnsi="XO Thames"/>
          <w:b w:val="1"/>
          <w:i w:val="0"/>
          <w:caps w:val="0"/>
          <w:color w:val="333333"/>
          <w:spacing w:val="0"/>
          <w:sz w:val="28"/>
          <w:highlight w:val="white"/>
        </w:rPr>
        <w:t> </w:t>
      </w:r>
    </w:p>
    <w:p w14:paraId="64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Когда руки бывают личными местоимениями? 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: когда они вы-мы-ты)</w:t>
      </w:r>
    </w:p>
    <w:p w14:paraId="65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Какие два личных местоимения мешают водителям на дорогах? 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: я-мы)</w:t>
      </w:r>
    </w:p>
    <w:p w14:paraId="66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Какое местоимение превращается в союз, если прочесть его справа налево? 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: он)</w:t>
      </w:r>
    </w:p>
    <w:p w14:paraId="67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Как большой дом превратить в маленький? 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: добавить суффикс –</w:t>
      </w:r>
      <w:r>
        <w:rPr>
          <w:rFonts w:ascii="XO Thames" w:hAnsi="XO Thames"/>
          <w:b w:val="0"/>
          <w:i w:val="1"/>
          <w:caps w:val="0"/>
          <w:color w:val="333333"/>
          <w:spacing w:val="0"/>
          <w:sz w:val="28"/>
          <w:highlight w:val="white"/>
        </w:rPr>
        <w:t>ик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)</w:t>
      </w:r>
    </w:p>
    <w:p w14:paraId="68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Как УГОЛ превратить в топливо? 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: буквой Ь)</w:t>
      </w:r>
    </w:p>
    <w:p w14:paraId="69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В каком числе столько же цифр, сколько и букв в его наименовании? 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: сто – 3 буквы, 100 – 3 цифры)</w:t>
      </w:r>
    </w:p>
    <w:p w14:paraId="6A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В каком слове на конце пишется 3 буквы Е? (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  <w:u w:color="000000" w:val="single"/>
        </w:rPr>
        <w:t>Ответ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: длинношеее)</w:t>
      </w:r>
    </w:p>
    <w:p w14:paraId="6B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199043"/>
          <w:spacing w:val="0"/>
          <w:sz w:val="28"/>
          <w:highlight w:val="white"/>
        </w:rPr>
        <w:t>III. Подведение итогов</w:t>
      </w:r>
    </w:p>
    <w:p w14:paraId="6C000000">
      <w:pPr>
        <w:spacing w:after="147" w:before="0"/>
        <w:ind w:firstLine="0" w:left="0" w:right="0"/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 xml:space="preserve">Победу одерживает команда, набравшая большее количество баллов. Все участники команды получают </w:t>
      </w:r>
      <w:r>
        <w:rPr>
          <w:rFonts w:ascii="XO Thames" w:hAnsi="XO Thames"/>
          <w:b w:val="0"/>
          <w:i w:val="0"/>
          <w:caps w:val="0"/>
          <w:color w:val="333333"/>
          <w:spacing w:val="0"/>
          <w:sz w:val="28"/>
          <w:highlight w:val="white"/>
        </w:rPr>
        <w:t>оценку «5», которая выставляется в журнал.</w:t>
      </w:r>
    </w:p>
    <w:p w14:paraId="6D000000">
      <w:pPr>
        <w:rPr>
          <w:rFonts w:ascii="XO Thames" w:hAnsi="XO Thames"/>
          <w:sz w:val="28"/>
        </w:rPr>
      </w:pPr>
    </w:p>
    <w:sectPr/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20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</w:pPr>
  </w:style>
  <w:style w:styleId="Style_2_ch" w:type="character">
    <w:name w:val="toc 2"/>
    <w:link w:val="Style_2"/>
  </w:style>
  <w:style w:styleId="Style_3" w:type="paragraph">
    <w:name w:val="toc 4"/>
    <w:next w:val="Style_1"/>
    <w:link w:val="Style_3_ch"/>
    <w:uiPriority w:val="39"/>
    <w:pPr>
      <w:ind w:firstLine="0" w:left="600"/>
    </w:pPr>
  </w:style>
  <w:style w:styleId="Style_3_ch" w:type="character">
    <w:name w:val="toc 4"/>
    <w:link w:val="Style_3"/>
  </w:style>
  <w:style w:styleId="Style_4" w:type="paragraph">
    <w:name w:val="toc 6"/>
    <w:next w:val="Style_1"/>
    <w:link w:val="Style_4_ch"/>
    <w:uiPriority w:val="39"/>
    <w:pPr>
      <w:ind w:firstLine="0" w:left="1000"/>
    </w:pPr>
  </w:style>
  <w:style w:styleId="Style_4_ch" w:type="character">
    <w:name w:val="toc 6"/>
    <w:link w:val="Style_4"/>
  </w:style>
  <w:style w:styleId="Style_5" w:type="paragraph">
    <w:name w:val="toc 7"/>
    <w:next w:val="Style_1"/>
    <w:link w:val="Style_5_ch"/>
    <w:uiPriority w:val="39"/>
    <w:pPr>
      <w:ind w:firstLine="0" w:left="1200"/>
    </w:pPr>
  </w:style>
  <w:style w:styleId="Style_5_ch" w:type="character">
    <w:name w:val="toc 7"/>
    <w:link w:val="Style_5"/>
  </w:style>
  <w:style w:styleId="Style_6" w:type="paragraph">
    <w:name w:val="heading 3"/>
    <w:next w:val="Style_1"/>
    <w:link w:val="Style_6_ch"/>
    <w:uiPriority w:val="9"/>
    <w:qFormat/>
    <w:pPr>
      <w:ind/>
      <w:outlineLvl w:val="2"/>
    </w:pPr>
    <w:rPr>
      <w:rFonts w:ascii="XO Thames" w:hAnsi="XO Thames"/>
      <w:b w:val="1"/>
      <w:i w:val="1"/>
      <w:color w:val="000000"/>
    </w:rPr>
  </w:style>
  <w:style w:styleId="Style_6_ch" w:type="character">
    <w:name w:val="heading 3"/>
    <w:link w:val="Style_6"/>
    <w:rPr>
      <w:rFonts w:ascii="XO Thames" w:hAnsi="XO Thames"/>
      <w:b w:val="1"/>
      <w:i w:val="1"/>
      <w:color w:val="000000"/>
    </w:rPr>
  </w:style>
  <w:style w:styleId="Style_7" w:type="paragraph">
    <w:name w:val="toc 3"/>
    <w:next w:val="Style_1"/>
    <w:link w:val="Style_7_ch"/>
    <w:uiPriority w:val="39"/>
    <w:pPr>
      <w:ind w:firstLine="0" w:left="400"/>
    </w:pPr>
  </w:style>
  <w:style w:styleId="Style_7_ch" w:type="character">
    <w:name w:val="toc 3"/>
    <w:link w:val="Style_7"/>
  </w:style>
  <w:style w:styleId="Style_8" w:type="paragraph">
    <w:name w:val="heading 5"/>
    <w:next w:val="Style_1"/>
    <w:link w:val="Style_8_ch"/>
    <w:uiPriority w:val="9"/>
    <w:qFormat/>
    <w:pPr>
      <w:spacing w:after="120" w:before="120"/>
      <w:ind/>
      <w:outlineLvl w:val="4"/>
    </w:pPr>
    <w:rPr>
      <w:rFonts w:ascii="XO Thames" w:hAnsi="XO Thames"/>
      <w:b w:val="1"/>
      <w:color w:val="000000"/>
      <w:sz w:val="22"/>
    </w:rPr>
  </w:style>
  <w:style w:styleId="Style_8_ch" w:type="character">
    <w:name w:val="heading 5"/>
    <w:link w:val="Style_8"/>
    <w:rPr>
      <w:rFonts w:ascii="XO Thames" w:hAnsi="XO Thames"/>
      <w:b w:val="1"/>
      <w:color w:val="000000"/>
      <w:sz w:val="22"/>
    </w:rPr>
  </w:style>
  <w:style w:styleId="Style_9" w:type="paragraph">
    <w:name w:val="heading 1"/>
    <w:next w:val="Style_1"/>
    <w:link w:val="Style_9_ch"/>
    <w:uiPriority w:val="9"/>
    <w:qFormat/>
    <w:pPr>
      <w:spacing w:after="120" w:before="120"/>
      <w:ind/>
      <w:outlineLvl w:val="0"/>
    </w:pPr>
    <w:rPr>
      <w:rFonts w:ascii="XO Thames" w:hAnsi="XO Thames"/>
      <w:b w:val="1"/>
      <w:sz w:val="32"/>
    </w:rPr>
  </w:style>
  <w:style w:styleId="Style_9_ch" w:type="character">
    <w:name w:val="heading 1"/>
    <w:link w:val="Style_9"/>
    <w:rPr>
      <w:rFonts w:ascii="XO Thames" w:hAnsi="XO Thames"/>
      <w:b w:val="1"/>
      <w:sz w:val="32"/>
    </w:rPr>
  </w:style>
  <w:style w:styleId="Style_10" w:type="paragraph">
    <w:name w:val="Hyperlink"/>
    <w:link w:val="Style_10_ch"/>
    <w:rPr>
      <w:color w:val="0000FF"/>
      <w:u w:val="single"/>
    </w:rPr>
  </w:style>
  <w:style w:styleId="Style_10_ch" w:type="character">
    <w:name w:val="Hyperlink"/>
    <w:link w:val="Style_10"/>
    <w:rPr>
      <w:color w:val="0000FF"/>
      <w:u w:val="single"/>
    </w:rPr>
  </w:style>
  <w:style w:styleId="Style_11" w:type="paragraph">
    <w:name w:val="Footnote"/>
    <w:link w:val="Style_11_ch"/>
    <w:pPr>
      <w:ind/>
      <w:jc w:val="left"/>
    </w:pPr>
    <w:rPr>
      <w:rFonts w:ascii="XO Thames" w:hAnsi="XO Thames"/>
      <w:sz w:val="22"/>
    </w:rPr>
  </w:style>
  <w:style w:styleId="Style_11_ch" w:type="character">
    <w:name w:val="Footnote"/>
    <w:link w:val="Style_11"/>
    <w:rPr>
      <w:rFonts w:ascii="XO Thames" w:hAnsi="XO Thames"/>
      <w:sz w:val="22"/>
    </w:rPr>
  </w:style>
  <w:style w:styleId="Style_12" w:type="paragraph">
    <w:name w:val="toc 1"/>
    <w:next w:val="Style_1"/>
    <w:link w:val="Style_12_ch"/>
    <w:uiPriority w:val="39"/>
    <w:pPr>
      <w:ind w:firstLine="0" w:left="0"/>
    </w:pPr>
    <w:rPr>
      <w:rFonts w:ascii="XO Thames" w:hAnsi="XO Thames"/>
      <w:b w:val="1"/>
    </w:rPr>
  </w:style>
  <w:style w:styleId="Style_12_ch" w:type="character">
    <w:name w:val="toc 1"/>
    <w:link w:val="Style_12"/>
    <w:rPr>
      <w:rFonts w:ascii="XO Thames" w:hAnsi="XO Thames"/>
      <w:b w:val="1"/>
    </w:rPr>
  </w:style>
  <w:style w:styleId="Style_13" w:type="paragraph">
    <w:name w:val="Header and Footer"/>
    <w:link w:val="Style_13_ch"/>
    <w:pPr>
      <w:spacing w:line="360" w:lineRule="auto"/>
      <w:ind/>
    </w:pPr>
    <w:rPr>
      <w:rFonts w:ascii="XO Thames" w:hAnsi="XO Thames"/>
      <w:sz w:val="20"/>
    </w:rPr>
  </w:style>
  <w:style w:styleId="Style_13_ch" w:type="character">
    <w:name w:val="Header and Footer"/>
    <w:link w:val="Style_13"/>
    <w:rPr>
      <w:rFonts w:ascii="XO Thames" w:hAnsi="XO Thames"/>
      <w:sz w:val="20"/>
    </w:rPr>
  </w:style>
  <w:style w:styleId="Style_14" w:type="paragraph">
    <w:name w:val="toc 9"/>
    <w:next w:val="Style_1"/>
    <w:link w:val="Style_14_ch"/>
    <w:uiPriority w:val="39"/>
    <w:pPr>
      <w:ind w:firstLine="0" w:left="1600"/>
    </w:pPr>
  </w:style>
  <w:style w:styleId="Style_14_ch" w:type="character">
    <w:name w:val="toc 9"/>
    <w:link w:val="Style_14"/>
  </w:style>
  <w:style w:styleId="Style_15" w:type="paragraph">
    <w:name w:val="toc 8"/>
    <w:next w:val="Style_1"/>
    <w:link w:val="Style_15_ch"/>
    <w:uiPriority w:val="39"/>
    <w:pPr>
      <w:ind w:firstLine="0" w:left="1400"/>
    </w:pPr>
  </w:style>
  <w:style w:styleId="Style_15_ch" w:type="character">
    <w:name w:val="toc 8"/>
    <w:link w:val="Style_15"/>
  </w:style>
  <w:style w:styleId="Style_16" w:type="paragraph">
    <w:name w:val="toc 5"/>
    <w:next w:val="Style_1"/>
    <w:link w:val="Style_16_ch"/>
    <w:uiPriority w:val="39"/>
    <w:pPr>
      <w:ind w:firstLine="0" w:left="800"/>
    </w:pPr>
  </w:style>
  <w:style w:styleId="Style_16_ch" w:type="character">
    <w:name w:val="toc 5"/>
    <w:link w:val="Style_16"/>
  </w:style>
  <w:style w:styleId="Style_17" w:type="paragraph">
    <w:name w:val="Subtitle"/>
    <w:next w:val="Style_1"/>
    <w:link w:val="Style_17_ch"/>
    <w:uiPriority w:val="11"/>
    <w:qFormat/>
    <w:rPr>
      <w:rFonts w:ascii="XO Thames" w:hAnsi="XO Thames"/>
      <w:i w:val="1"/>
      <w:color w:val="616161"/>
      <w:sz w:val="24"/>
    </w:rPr>
  </w:style>
  <w:style w:styleId="Style_17_ch" w:type="character">
    <w:name w:val="Subtitle"/>
    <w:link w:val="Style_17"/>
    <w:rPr>
      <w:rFonts w:ascii="XO Thames" w:hAnsi="XO Thames"/>
      <w:i w:val="1"/>
      <w:color w:val="616161"/>
      <w:sz w:val="24"/>
    </w:rPr>
  </w:style>
  <w:style w:styleId="Style_18" w:type="paragraph">
    <w:name w:val="toc 10"/>
    <w:next w:val="Style_1"/>
    <w:link w:val="Style_18_ch"/>
    <w:uiPriority w:val="39"/>
    <w:pPr>
      <w:ind w:firstLine="0" w:left="1800"/>
    </w:pPr>
  </w:style>
  <w:style w:styleId="Style_18_ch" w:type="character">
    <w:name w:val="toc 10"/>
    <w:link w:val="Style_18"/>
  </w:style>
  <w:style w:styleId="Style_19" w:type="paragraph">
    <w:name w:val="Title"/>
    <w:next w:val="Style_1"/>
    <w:link w:val="Style_19_ch"/>
    <w:uiPriority w:val="10"/>
    <w:qFormat/>
    <w:rPr>
      <w:rFonts w:ascii="XO Thames" w:hAnsi="XO Thames"/>
      <w:b w:val="1"/>
      <w:sz w:val="52"/>
    </w:rPr>
  </w:style>
  <w:style w:styleId="Style_19_ch" w:type="character">
    <w:name w:val="Title"/>
    <w:link w:val="Style_19"/>
    <w:rPr>
      <w:rFonts w:ascii="XO Thames" w:hAnsi="XO Thames"/>
      <w:b w:val="1"/>
      <w:sz w:val="52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20_ch" w:type="character">
    <w:name w:val="heading 4"/>
    <w:link w:val="Style_20"/>
    <w:rPr>
      <w:rFonts w:ascii="XO Thames" w:hAnsi="XO Thames"/>
      <w:b w:val="1"/>
      <w:color w:val="595959"/>
      <w:sz w:val="26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outlineLvl w:val="1"/>
    </w:pPr>
    <w:rPr>
      <w:rFonts w:ascii="XO Thames" w:hAnsi="XO Thames"/>
      <w:b w:val="1"/>
      <w:color w:val="00A0FF"/>
      <w:sz w:val="26"/>
    </w:rPr>
  </w:style>
  <w:style w:styleId="Style_21_ch" w:type="character">
    <w:name w:val="heading 2"/>
    <w:link w:val="Style_21"/>
    <w:rPr>
      <w:rFonts w:ascii="XO Thames" w:hAnsi="XO Thames"/>
      <w:b w:val="1"/>
      <w:color w:val="00A0FF"/>
      <w:sz w:val="26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MyOffice-CoreFramework-Windows/22-903.417.5503.534.7@RELEASE-DESKTOP-SORREL_HOME-RC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2024-01-18T20:14:59Z</dcterms:modified>
</cp:coreProperties>
</file>